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D22CB" w14:textId="77777777" w:rsidR="004D239F" w:rsidRPr="00F964E1" w:rsidRDefault="004D239F" w:rsidP="004D239F">
      <w:pPr>
        <w:jc w:val="center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2A6C903A" w14:textId="77777777" w:rsidR="004D239F" w:rsidRPr="00F964E1" w:rsidRDefault="004D239F" w:rsidP="004D239F">
      <w:pPr>
        <w:jc w:val="center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21E5C9AE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</w:p>
    <w:p w14:paraId="0776CC11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</w:p>
    <w:p w14:paraId="737F4FF6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</w:p>
    <w:p w14:paraId="762B7B83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______________________________</w:t>
      </w:r>
    </w:p>
    <w:p w14:paraId="7D2E4733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736E5E0B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</w:p>
    <w:p w14:paraId="6C1AC933" w14:textId="77777777" w:rsidR="004D239F" w:rsidRPr="00F964E1" w:rsidRDefault="004D239F" w:rsidP="004D239F">
      <w:pPr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Группа № ___________</w:t>
      </w:r>
    </w:p>
    <w:p w14:paraId="1CD042DD" w14:textId="7A9BB0EA" w:rsidR="00A069E3" w:rsidRPr="00F964E1" w:rsidRDefault="00A069E3">
      <w:pPr>
        <w:rPr>
          <w:rFonts w:ascii="Arial" w:hAnsi="Arial" w:cs="Arial"/>
          <w:sz w:val="28"/>
          <w:szCs w:val="28"/>
        </w:rPr>
      </w:pPr>
    </w:p>
    <w:p w14:paraId="4C650717" w14:textId="6E53433F" w:rsidR="004D239F" w:rsidRPr="00F964E1" w:rsidRDefault="004D239F" w:rsidP="004D239F">
      <w:pPr>
        <w:pStyle w:val="a3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Сколько революций выделяют в производстве? </w:t>
      </w:r>
    </w:p>
    <w:p w14:paraId="6BC2AF44" w14:textId="045F1989" w:rsidR="004D239F" w:rsidRPr="00F964E1" w:rsidRDefault="004D239F" w:rsidP="004D239F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</w:t>
      </w:r>
    </w:p>
    <w:p w14:paraId="354D6461" w14:textId="2F079E33" w:rsidR="004D239F" w:rsidRPr="00F964E1" w:rsidRDefault="004D239F" w:rsidP="004D239F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2</w:t>
      </w:r>
    </w:p>
    <w:p w14:paraId="179BB4C8" w14:textId="68E7D294" w:rsidR="004D239F" w:rsidRPr="00F964E1" w:rsidRDefault="004D239F" w:rsidP="004D239F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 3</w:t>
      </w:r>
    </w:p>
    <w:p w14:paraId="5ACDCE94" w14:textId="6119FDBF" w:rsidR="004D239F" w:rsidRPr="00F964E1" w:rsidRDefault="004D239F" w:rsidP="004D239F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 5                  </w:t>
      </w:r>
    </w:p>
    <w:p w14:paraId="247AD9B6" w14:textId="0B47BD01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2. Когда произошла 1 управленческая революция? </w:t>
      </w:r>
    </w:p>
    <w:p w14:paraId="43D61858" w14:textId="66EF4353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1) 4-5 тыс. лет назад</w:t>
      </w:r>
    </w:p>
    <w:p w14:paraId="61E2E525" w14:textId="7777777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2) 3-5 в. до </w:t>
      </w:r>
      <w:proofErr w:type="spellStart"/>
      <w:r w:rsidRPr="00F964E1">
        <w:rPr>
          <w:rFonts w:ascii="Arial" w:hAnsi="Arial" w:cs="Arial"/>
          <w:sz w:val="28"/>
          <w:szCs w:val="28"/>
        </w:rPr>
        <w:t>н.э</w:t>
      </w:r>
      <w:proofErr w:type="spellEnd"/>
    </w:p>
    <w:p w14:paraId="11FF9939" w14:textId="7777777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3) 4-5 в. </w:t>
      </w:r>
      <w:proofErr w:type="spellStart"/>
      <w:r w:rsidRPr="00F964E1">
        <w:rPr>
          <w:rFonts w:ascii="Arial" w:hAnsi="Arial" w:cs="Arial"/>
          <w:sz w:val="28"/>
          <w:szCs w:val="28"/>
        </w:rPr>
        <w:t>н.э</w:t>
      </w:r>
      <w:proofErr w:type="spellEnd"/>
    </w:p>
    <w:p w14:paraId="17FEDBB5" w14:textId="142AF4B1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4) 6-7 тыс. лет назад</w:t>
      </w:r>
    </w:p>
    <w:p w14:paraId="273F7843" w14:textId="5A2A7F3E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3. Процесс первой промышленной революции в Англии?</w:t>
      </w:r>
    </w:p>
    <w:p w14:paraId="58EBAC8F" w14:textId="63D8353B" w:rsidR="00CE1D0C" w:rsidRPr="00F964E1" w:rsidRDefault="004D239F" w:rsidP="00CE1D0C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1740-1780</w:t>
      </w:r>
    </w:p>
    <w:p w14:paraId="7E8ED623" w14:textId="77777777" w:rsidR="00CE1D0C" w:rsidRPr="00F964E1" w:rsidRDefault="004D239F" w:rsidP="00CE1D0C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1750-1790</w:t>
      </w:r>
    </w:p>
    <w:p w14:paraId="14C84C74" w14:textId="77777777" w:rsidR="00CE1D0C" w:rsidRPr="00F964E1" w:rsidRDefault="004D239F" w:rsidP="00CE1D0C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1730-1850</w:t>
      </w:r>
    </w:p>
    <w:p w14:paraId="48F55D15" w14:textId="7B4B59FE" w:rsidR="004D239F" w:rsidRPr="00F964E1" w:rsidRDefault="004D239F" w:rsidP="00CE1D0C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1750-1830</w:t>
      </w:r>
    </w:p>
    <w:p w14:paraId="0800D80F" w14:textId="2B6049FD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4. В каком веке стал употребляться термин «Промышленная революция» </w:t>
      </w:r>
    </w:p>
    <w:p w14:paraId="5740F00A" w14:textId="37A4E6D8" w:rsidR="004D239F" w:rsidRPr="00F964E1" w:rsidRDefault="004D239F" w:rsidP="004D239F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19</w:t>
      </w:r>
    </w:p>
    <w:p w14:paraId="7F1A2DD0" w14:textId="6BFA9CF1" w:rsidR="004D239F" w:rsidRPr="00F964E1" w:rsidRDefault="004D239F" w:rsidP="004D239F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21</w:t>
      </w:r>
    </w:p>
    <w:p w14:paraId="76A63741" w14:textId="4663D61F" w:rsidR="004D239F" w:rsidRPr="00F964E1" w:rsidRDefault="004D239F" w:rsidP="004D239F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16</w:t>
      </w:r>
    </w:p>
    <w:p w14:paraId="236D5A5E" w14:textId="52E0017F" w:rsidR="004D239F" w:rsidRPr="00F964E1" w:rsidRDefault="004D239F" w:rsidP="004D239F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15</w:t>
      </w:r>
    </w:p>
    <w:p w14:paraId="3530945A" w14:textId="280327EF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5. Что характерно для 1 промышленной революции?  </w:t>
      </w:r>
    </w:p>
    <w:p w14:paraId="53659B7C" w14:textId="77777777" w:rsidR="004D239F" w:rsidRPr="00F964E1" w:rsidRDefault="004D239F" w:rsidP="004D239F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химическая промышленность</w:t>
      </w:r>
    </w:p>
    <w:p w14:paraId="6F7F5B38" w14:textId="77777777" w:rsidR="004D239F" w:rsidRPr="00F964E1" w:rsidRDefault="004D239F" w:rsidP="004D239F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ручной труд и ремесленное производство</w:t>
      </w:r>
    </w:p>
    <w:p w14:paraId="23B8101F" w14:textId="48974D5A" w:rsidR="004D239F" w:rsidRPr="00F964E1" w:rsidRDefault="004D239F" w:rsidP="004D239F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lastRenderedPageBreak/>
        <w:t>строительные механизмы</w:t>
      </w:r>
    </w:p>
    <w:p w14:paraId="674F3D6A" w14:textId="1C1FB812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6. Кто изобрёл паровую машину? </w:t>
      </w:r>
    </w:p>
    <w:p w14:paraId="34C6E63E" w14:textId="77777777" w:rsidR="004D239F" w:rsidRPr="00F964E1" w:rsidRDefault="004D239F" w:rsidP="004D239F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Аристотель</w:t>
      </w:r>
    </w:p>
    <w:p w14:paraId="1A65BA44" w14:textId="77777777" w:rsidR="004D239F" w:rsidRPr="00F964E1" w:rsidRDefault="004D239F" w:rsidP="004D239F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Макгрегор</w:t>
      </w:r>
    </w:p>
    <w:p w14:paraId="766FC636" w14:textId="77777777" w:rsidR="004D239F" w:rsidRPr="00F964E1" w:rsidRDefault="004D239F" w:rsidP="004D239F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Наумов</w:t>
      </w:r>
    </w:p>
    <w:p w14:paraId="65F408A3" w14:textId="4BA790EE" w:rsidR="004D239F" w:rsidRPr="00F964E1" w:rsidRDefault="004D239F" w:rsidP="004D239F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Дж. Уатт</w:t>
      </w:r>
    </w:p>
    <w:p w14:paraId="5DFC3C17" w14:textId="41785678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7.  С именем какого правителя связана 3 управленческая революция? – </w:t>
      </w:r>
    </w:p>
    <w:p w14:paraId="309A2742" w14:textId="07E53F84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8. В каком году началась 3 революция? </w:t>
      </w:r>
    </w:p>
    <w:p w14:paraId="2BEC1D5C" w14:textId="7EEB51DB" w:rsidR="004D239F" w:rsidRPr="00F964E1" w:rsidRDefault="004D239F" w:rsidP="004D239F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1960г</w:t>
      </w:r>
    </w:p>
    <w:p w14:paraId="130F649C" w14:textId="60E36B45" w:rsidR="004D239F" w:rsidRPr="00F964E1" w:rsidRDefault="004D239F" w:rsidP="004D239F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1950г</w:t>
      </w:r>
    </w:p>
    <w:p w14:paraId="0A889B4A" w14:textId="35381BB1" w:rsidR="004D239F" w:rsidRPr="00F964E1" w:rsidRDefault="004D239F" w:rsidP="004D239F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 1920г</w:t>
      </w:r>
    </w:p>
    <w:p w14:paraId="24E0CDD8" w14:textId="271B721A" w:rsidR="004D239F" w:rsidRPr="00F964E1" w:rsidRDefault="004D239F" w:rsidP="004D239F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 1970г.</w:t>
      </w:r>
    </w:p>
    <w:p w14:paraId="5F459A27" w14:textId="0EFF1A38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9. Соотнесите.</w:t>
      </w:r>
      <w:r w:rsidR="00CE1D0C" w:rsidRPr="00F964E1">
        <w:rPr>
          <w:rFonts w:ascii="Arial" w:hAnsi="Arial" w:cs="Arial"/>
          <w:sz w:val="28"/>
          <w:szCs w:val="28"/>
        </w:rPr>
        <w:t xml:space="preserve"> </w:t>
      </w:r>
    </w:p>
    <w:p w14:paraId="0C37BD56" w14:textId="7777777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 xml:space="preserve">1) 1 промышленная революция     а) </w:t>
      </w:r>
      <w:proofErr w:type="spellStart"/>
      <w:r w:rsidRPr="00F964E1">
        <w:rPr>
          <w:rFonts w:ascii="Arial" w:hAnsi="Arial" w:cs="Arial"/>
          <w:sz w:val="28"/>
          <w:szCs w:val="28"/>
        </w:rPr>
        <w:t>киберфизические</w:t>
      </w:r>
      <w:proofErr w:type="spellEnd"/>
      <w:r w:rsidRPr="00F964E1">
        <w:rPr>
          <w:rFonts w:ascii="Arial" w:hAnsi="Arial" w:cs="Arial"/>
          <w:sz w:val="28"/>
          <w:szCs w:val="28"/>
        </w:rPr>
        <w:t xml:space="preserve"> системы</w:t>
      </w:r>
    </w:p>
    <w:p w14:paraId="516746AF" w14:textId="7777777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2) 2 промышленная революция     б) массовое производство</w:t>
      </w:r>
    </w:p>
    <w:p w14:paraId="020F9B7E" w14:textId="7777777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3) 3 промышленная революция     в) автоматизация  производства</w:t>
      </w:r>
    </w:p>
    <w:p w14:paraId="2BCCE42D" w14:textId="7DF7CFE7" w:rsidR="004D239F" w:rsidRPr="00F964E1" w:rsidRDefault="004D239F" w:rsidP="004D239F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4) 4 промышленная революция     г) возникновение машинного производства</w:t>
      </w:r>
    </w:p>
    <w:p w14:paraId="44C490BD" w14:textId="00C26E8B" w:rsidR="00835B64" w:rsidRPr="00F964E1" w:rsidRDefault="00CE1D0C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hAnsi="Arial" w:cs="Arial"/>
          <w:sz w:val="28"/>
          <w:szCs w:val="28"/>
        </w:rPr>
        <w:t>10.</w:t>
      </w:r>
      <w:r w:rsidR="00835B64" w:rsidRPr="00F964E1">
        <w:rPr>
          <w:rFonts w:ascii="Arial" w:eastAsia="Calibri" w:hAnsi="Arial" w:cs="Arial"/>
          <w:bCs/>
          <w:sz w:val="28"/>
          <w:szCs w:val="28"/>
        </w:rPr>
        <w:t xml:space="preserve"> В теории менеджмента к типам управленческих решений по характеру организации разработки относятся</w:t>
      </w:r>
    </w:p>
    <w:p w14:paraId="43F1796D" w14:textId="77777777" w:rsidR="00835B64" w:rsidRPr="00F964E1" w:rsidRDefault="00835B64" w:rsidP="00835B64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Коллегиальные решения</w:t>
      </w:r>
    </w:p>
    <w:p w14:paraId="21CC317A" w14:textId="77777777" w:rsidR="00835B64" w:rsidRPr="00F964E1" w:rsidRDefault="00835B64" w:rsidP="00835B64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Тактические</w:t>
      </w:r>
    </w:p>
    <w:p w14:paraId="3192D7DC" w14:textId="77777777" w:rsidR="00835B64" w:rsidRPr="00F964E1" w:rsidRDefault="00835B64" w:rsidP="00835B64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Стратегические</w:t>
      </w:r>
    </w:p>
    <w:p w14:paraId="696FD1C9" w14:textId="77777777" w:rsidR="00835B64" w:rsidRPr="00F964E1" w:rsidRDefault="00835B64" w:rsidP="00835B64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Консультативные</w:t>
      </w:r>
    </w:p>
    <w:p w14:paraId="01CFF513" w14:textId="3E1777D4" w:rsidR="00835B64" w:rsidRPr="00F964E1" w:rsidRDefault="00835B64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eastAsia="Calibri" w:hAnsi="Arial" w:cs="Arial"/>
          <w:bCs/>
          <w:sz w:val="28"/>
          <w:szCs w:val="28"/>
        </w:rPr>
        <w:t>11. Коллегиальные управленческие решения согласно теории менеджмента принимает …</w:t>
      </w:r>
    </w:p>
    <w:p w14:paraId="21F98058" w14:textId="77777777" w:rsidR="00835B64" w:rsidRPr="00F964E1" w:rsidRDefault="00835B64" w:rsidP="00835B64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Весь коллектив организации</w:t>
      </w:r>
    </w:p>
    <w:p w14:paraId="7BBD6A69" w14:textId="77777777" w:rsidR="00835B64" w:rsidRPr="00F964E1" w:rsidRDefault="00835B64" w:rsidP="00835B64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Группа консультантов</w:t>
      </w:r>
    </w:p>
    <w:p w14:paraId="2CA84910" w14:textId="77777777" w:rsidR="00835B64" w:rsidRPr="00F964E1" w:rsidRDefault="00835B64" w:rsidP="00835B64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Совокупность подразделений организации</w:t>
      </w:r>
    </w:p>
    <w:p w14:paraId="4F07BBA9" w14:textId="77777777" w:rsidR="00835B64" w:rsidRPr="00F964E1" w:rsidRDefault="00835B64" w:rsidP="00835B64">
      <w:pPr>
        <w:pStyle w:val="a3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Группа специалистов</w:t>
      </w:r>
    </w:p>
    <w:p w14:paraId="76B71BDB" w14:textId="75806ACE" w:rsidR="00835B64" w:rsidRPr="00F964E1" w:rsidRDefault="00835B64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eastAsia="Calibri" w:hAnsi="Arial" w:cs="Arial"/>
          <w:bCs/>
          <w:sz w:val="28"/>
          <w:szCs w:val="28"/>
        </w:rPr>
        <w:t>12. Для повышения эффективности принимаемых управленческих решений в организации систематически должна проводиться проверка</w:t>
      </w:r>
    </w:p>
    <w:p w14:paraId="69B49C1D" w14:textId="77777777" w:rsidR="00835B64" w:rsidRPr="00F964E1" w:rsidRDefault="00835B64" w:rsidP="00835B64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Уровня автоматизации производства</w:t>
      </w:r>
    </w:p>
    <w:p w14:paraId="50D5F29B" w14:textId="77777777" w:rsidR="00835B64" w:rsidRPr="00F964E1" w:rsidRDefault="00835B64" w:rsidP="00835B64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Исполнение управленческих решений</w:t>
      </w:r>
    </w:p>
    <w:p w14:paraId="3AC8F7A1" w14:textId="77777777" w:rsidR="00835B64" w:rsidRPr="00F964E1" w:rsidRDefault="00835B64" w:rsidP="00835B64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lastRenderedPageBreak/>
        <w:t>Коммуникационных возможностей подразделений</w:t>
      </w:r>
    </w:p>
    <w:p w14:paraId="4AD0B4BA" w14:textId="77777777" w:rsidR="00835B64" w:rsidRPr="00F964E1" w:rsidRDefault="00835B64" w:rsidP="00835B64">
      <w:pPr>
        <w:pStyle w:val="a3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Знаний сотрудников</w:t>
      </w:r>
    </w:p>
    <w:p w14:paraId="43B22A39" w14:textId="5A8E550C" w:rsidR="00835B64" w:rsidRPr="00F964E1" w:rsidRDefault="00835B64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eastAsia="Calibri" w:hAnsi="Arial" w:cs="Arial"/>
          <w:bCs/>
          <w:sz w:val="28"/>
          <w:szCs w:val="28"/>
        </w:rPr>
        <w:t>13. В зависимости от того, насколько организация адаптивна к изменениям в окружении, выделяют два типа управления организацией: __________ и органический типы.</w:t>
      </w:r>
    </w:p>
    <w:p w14:paraId="250AA0B4" w14:textId="77777777" w:rsidR="00835B64" w:rsidRPr="00F964E1" w:rsidRDefault="00835B64" w:rsidP="00835B64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F964E1">
        <w:rPr>
          <w:rFonts w:ascii="Arial" w:hAnsi="Arial" w:cs="Arial"/>
          <w:bCs/>
          <w:sz w:val="28"/>
          <w:szCs w:val="28"/>
        </w:rPr>
        <w:t>Эдхократический</w:t>
      </w:r>
      <w:proofErr w:type="spellEnd"/>
    </w:p>
    <w:p w14:paraId="23C3E49F" w14:textId="77777777" w:rsidR="00835B64" w:rsidRPr="00F964E1" w:rsidRDefault="00835B64" w:rsidP="00835B64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F964E1">
        <w:rPr>
          <w:rFonts w:ascii="Arial" w:hAnsi="Arial" w:cs="Arial"/>
          <w:bCs/>
          <w:sz w:val="28"/>
          <w:szCs w:val="28"/>
        </w:rPr>
        <w:t>Партисипативный</w:t>
      </w:r>
      <w:proofErr w:type="spellEnd"/>
    </w:p>
    <w:p w14:paraId="2D266953" w14:textId="77777777" w:rsidR="00835B64" w:rsidRPr="00F964E1" w:rsidRDefault="00835B64" w:rsidP="00835B64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Механистический</w:t>
      </w:r>
    </w:p>
    <w:p w14:paraId="35A36C85" w14:textId="77777777" w:rsidR="00835B64" w:rsidRPr="00F964E1" w:rsidRDefault="00835B64" w:rsidP="00835B64">
      <w:pPr>
        <w:pStyle w:val="a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Многомерный</w:t>
      </w:r>
    </w:p>
    <w:p w14:paraId="5986FC36" w14:textId="2161A313" w:rsidR="00835B64" w:rsidRPr="00F964E1" w:rsidRDefault="00835B64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eastAsia="Calibri" w:hAnsi="Arial" w:cs="Arial"/>
          <w:bCs/>
          <w:sz w:val="28"/>
          <w:szCs w:val="28"/>
        </w:rPr>
        <w:t>14. В теории менеджмента организации по критерию взаимодействия с внешней средой классифицируются на органический и _________ типы.</w:t>
      </w:r>
    </w:p>
    <w:p w14:paraId="2A8691EA" w14:textId="77777777" w:rsidR="00835B64" w:rsidRPr="00F964E1" w:rsidRDefault="00835B64" w:rsidP="00835B64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Корпоративный</w:t>
      </w:r>
    </w:p>
    <w:p w14:paraId="07987FE0" w14:textId="77777777" w:rsidR="00835B64" w:rsidRPr="00F964E1" w:rsidRDefault="00835B64" w:rsidP="00835B64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Бюрократический</w:t>
      </w:r>
    </w:p>
    <w:p w14:paraId="35345AFF" w14:textId="77777777" w:rsidR="00835B64" w:rsidRPr="00F964E1" w:rsidRDefault="00835B64" w:rsidP="00835B64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Индивидуалистический</w:t>
      </w:r>
    </w:p>
    <w:p w14:paraId="26EFC38F" w14:textId="03712AB3" w:rsidR="00CE1D0C" w:rsidRPr="00F964E1" w:rsidRDefault="00835B64" w:rsidP="00835B64">
      <w:pPr>
        <w:pStyle w:val="a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F964E1">
        <w:rPr>
          <w:rFonts w:ascii="Arial" w:hAnsi="Arial" w:cs="Arial"/>
          <w:bCs/>
          <w:sz w:val="28"/>
          <w:szCs w:val="28"/>
        </w:rPr>
        <w:t>Эдхократический</w:t>
      </w:r>
      <w:proofErr w:type="spellEnd"/>
    </w:p>
    <w:p w14:paraId="438FBB8E" w14:textId="39B9D117" w:rsidR="00835B64" w:rsidRPr="00F964E1" w:rsidRDefault="00835B64" w:rsidP="00835B64">
      <w:pPr>
        <w:spacing w:line="276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15</w:t>
      </w:r>
      <w:r w:rsidRPr="00F964E1">
        <w:rPr>
          <w:rFonts w:ascii="Arial" w:eastAsia="Calibri" w:hAnsi="Arial" w:cs="Arial"/>
          <w:bCs/>
          <w:sz w:val="28"/>
          <w:szCs w:val="28"/>
        </w:rPr>
        <w:t>. С повышением уровня управления в организации возрастает удельный вес заданий по …</w:t>
      </w:r>
    </w:p>
    <w:p w14:paraId="7C1B0C00" w14:textId="77777777" w:rsidR="00835B64" w:rsidRPr="00F964E1" w:rsidRDefault="00835B64" w:rsidP="00835B64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Делопроизводству</w:t>
      </w:r>
    </w:p>
    <w:p w14:paraId="34A85EE7" w14:textId="77777777" w:rsidR="00835B64" w:rsidRPr="00F964E1" w:rsidRDefault="00835B64" w:rsidP="00835B64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Учету</w:t>
      </w:r>
    </w:p>
    <w:p w14:paraId="3A4D83FB" w14:textId="77777777" w:rsidR="00835B64" w:rsidRPr="00F964E1" w:rsidRDefault="00835B64" w:rsidP="00835B64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Менеджменту</w:t>
      </w:r>
    </w:p>
    <w:p w14:paraId="4ACD19A3" w14:textId="36CDFCE6" w:rsidR="00835B64" w:rsidRPr="00F964E1" w:rsidRDefault="00835B64" w:rsidP="00835B64">
      <w:pPr>
        <w:pStyle w:val="a3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>Организации труда рабочих</w:t>
      </w:r>
    </w:p>
    <w:p w14:paraId="176BD9BA" w14:textId="77777777" w:rsidR="00835B64" w:rsidRPr="00F964E1" w:rsidRDefault="00835B64" w:rsidP="00835B64">
      <w:pPr>
        <w:pStyle w:val="a3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CACB7D5" w14:textId="77777777" w:rsidR="007343AD" w:rsidRPr="005800CB" w:rsidRDefault="00835B64" w:rsidP="007343AD">
      <w:pPr>
        <w:pStyle w:val="a3"/>
        <w:widowControl/>
        <w:numPr>
          <w:ilvl w:val="0"/>
          <w:numId w:val="19"/>
        </w:numPr>
        <w:tabs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964E1">
        <w:rPr>
          <w:rFonts w:ascii="Arial" w:hAnsi="Arial" w:cs="Arial"/>
          <w:bCs/>
          <w:sz w:val="28"/>
          <w:szCs w:val="28"/>
        </w:rPr>
        <w:t xml:space="preserve">16. </w:t>
      </w:r>
      <w:r w:rsidR="007343AD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39156755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ГОРИЗОНТАЛЬ</w:t>
      </w:r>
    </w:p>
    <w:p w14:paraId="0529F296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5) Сфера человеческого общества, где появилась необходимость установления и поддержания порядка в группах. </w:t>
      </w:r>
    </w:p>
    <w:p w14:paraId="354C1BA4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10) Считал, что управление – наука об общем питании людей, что деятельность по управлению является важным элементом системы жизнеобеспечения. </w:t>
      </w:r>
    </w:p>
    <w:p w14:paraId="43CD306E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16) Подход к управлению, изучающий предшествующий опыт успеха и неудач с целью использования его в сходных ситуациях, возникающих в будущем.</w:t>
      </w:r>
    </w:p>
    <w:p w14:paraId="31C7BB3C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4) Учения </w:t>
      </w:r>
      <w:proofErr w:type="gramStart"/>
      <w:r w:rsidRPr="005800CB">
        <w:rPr>
          <w:rFonts w:ascii="Arial" w:hAnsi="Arial" w:cs="Arial"/>
          <w:sz w:val="28"/>
          <w:szCs w:val="28"/>
        </w:rPr>
        <w:t>о</w:t>
      </w:r>
      <w:proofErr w:type="gramEnd"/>
      <w:r w:rsidRPr="005800CB">
        <w:rPr>
          <w:rFonts w:ascii="Arial" w:hAnsi="Arial" w:cs="Arial"/>
          <w:sz w:val="28"/>
          <w:szCs w:val="28"/>
        </w:rPr>
        <w:t xml:space="preserve"> управлении опирающиеся на все три элемента управления и рассматривающие его в тесной связи с изменениями внутренней и внешней среды организации. </w:t>
      </w:r>
    </w:p>
    <w:p w14:paraId="5666CD61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13) Родоначальником этой школы считался Ф. Тейлор. Ее представители рассматривали как формальную, закрытую систему, никак не связанную с внешней средой. </w:t>
      </w:r>
    </w:p>
    <w:p w14:paraId="40E1E13F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11) Сфера человеческого общества, где появилась необходимость в производстве и распределения ресурсов. </w:t>
      </w:r>
    </w:p>
    <w:p w14:paraId="348B1404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9) Теория, основатели которой Роберт </w:t>
      </w:r>
      <w:proofErr w:type="spellStart"/>
      <w:r w:rsidRPr="005800CB">
        <w:rPr>
          <w:rFonts w:ascii="Arial" w:hAnsi="Arial" w:cs="Arial"/>
          <w:sz w:val="28"/>
          <w:szCs w:val="28"/>
        </w:rPr>
        <w:t>Уотерман</w:t>
      </w:r>
      <w:proofErr w:type="spellEnd"/>
      <w:r w:rsidRPr="005800CB">
        <w:rPr>
          <w:rFonts w:ascii="Arial" w:hAnsi="Arial" w:cs="Arial"/>
          <w:sz w:val="28"/>
          <w:szCs w:val="28"/>
        </w:rPr>
        <w:t xml:space="preserve"> и Ричард Паскаль, где </w:t>
      </w:r>
      <w:r w:rsidRPr="005800CB">
        <w:rPr>
          <w:rFonts w:ascii="Arial" w:hAnsi="Arial" w:cs="Arial"/>
          <w:sz w:val="28"/>
          <w:szCs w:val="28"/>
        </w:rPr>
        <w:lastRenderedPageBreak/>
        <w:t xml:space="preserve">название всех составляющих начинается на “С”. Также при изменении одной из них требует соответствующих изменений остальных. </w:t>
      </w:r>
    </w:p>
    <w:p w14:paraId="568BA708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7) Фамилия психолога разработавшего теорию Х и теорию Y. </w:t>
      </w:r>
    </w:p>
    <w:p w14:paraId="4693C5FB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17) Учения менеджмента, связанные с переносом акцента в управлении с задач на человека. </w:t>
      </w:r>
    </w:p>
    <w:p w14:paraId="2E1F137D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18) Кто выдвигал необходимость разработки “господской науки”, обучающей рабовладельцев навыкам обращения с рабами, искусству управления ими. </w:t>
      </w:r>
    </w:p>
    <w:p w14:paraId="793B6C10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ВЕРТИКАЛЬ </w:t>
      </w:r>
    </w:p>
    <w:p w14:paraId="77AD90DA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5) У кого понимание управления давалось особой сферой человеческой деятельности. </w:t>
      </w:r>
    </w:p>
    <w:p w14:paraId="589B02BD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4) Сделал анализ различных форм разделения труда, дал характеристику обязанностей государя и государства. </w:t>
      </w:r>
    </w:p>
    <w:p w14:paraId="4DC4FD21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14) Английский математик. В 1883 разработавший проект аналитической машины. </w:t>
      </w:r>
    </w:p>
    <w:p w14:paraId="192FA71E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3) Фамилия ученого, который в своих работах касался вопросов изучения стиля работы руководителя, организации его труда, взаимоотношений руководителей и подчиненных. </w:t>
      </w:r>
    </w:p>
    <w:p w14:paraId="542AF25A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8) С точки </w:t>
      </w:r>
      <w:proofErr w:type="gramStart"/>
      <w:r w:rsidRPr="005800CB">
        <w:rPr>
          <w:rFonts w:ascii="Arial" w:hAnsi="Arial" w:cs="Arial"/>
          <w:sz w:val="28"/>
          <w:szCs w:val="28"/>
        </w:rPr>
        <w:t>зрения</w:t>
      </w:r>
      <w:proofErr w:type="gramEnd"/>
      <w:r w:rsidRPr="005800CB">
        <w:rPr>
          <w:rFonts w:ascii="Arial" w:hAnsi="Arial" w:cs="Arial"/>
          <w:sz w:val="28"/>
          <w:szCs w:val="28"/>
        </w:rPr>
        <w:t xml:space="preserve"> каких отношений данный подход уделяет внимание человеческому фактору, рассматривается с позиции лидерства, поведенческих наук. </w:t>
      </w:r>
    </w:p>
    <w:p w14:paraId="0EA05957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6) Фамилия ученого, который был основоположником подхода с позиции социотехнических систем. </w:t>
      </w:r>
    </w:p>
    <w:p w14:paraId="38900EA3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12) Учения </w:t>
      </w:r>
      <w:proofErr w:type="gramStart"/>
      <w:r w:rsidRPr="005800CB">
        <w:rPr>
          <w:rFonts w:ascii="Arial" w:hAnsi="Arial" w:cs="Arial"/>
          <w:sz w:val="28"/>
          <w:szCs w:val="28"/>
        </w:rPr>
        <w:t>о</w:t>
      </w:r>
      <w:proofErr w:type="gramEnd"/>
      <w:r w:rsidRPr="005800CB">
        <w:rPr>
          <w:rFonts w:ascii="Arial" w:hAnsi="Arial" w:cs="Arial"/>
          <w:sz w:val="28"/>
          <w:szCs w:val="28"/>
        </w:rPr>
        <w:t xml:space="preserve"> управлении разработанные применительно к одному из трех основных элементов управления.</w:t>
      </w:r>
    </w:p>
    <w:p w14:paraId="098E4741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2) Фамилия ученого дополнившего теорию Х и основавшего теорию Z.</w:t>
      </w:r>
    </w:p>
    <w:p w14:paraId="32503965" w14:textId="77777777" w:rsidR="007343AD" w:rsidRPr="005800CB" w:rsidRDefault="007343AD" w:rsidP="007343AD">
      <w:pPr>
        <w:pStyle w:val="a3"/>
        <w:ind w:left="0" w:firstLine="709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 xml:space="preserve">15) Какие нормы установил кодекс вавилонского царя Хаммурапи. </w:t>
      </w:r>
    </w:p>
    <w:p w14:paraId="4AB694AF" w14:textId="77777777" w:rsidR="007343AD" w:rsidRDefault="007343AD" w:rsidP="007343AD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sz w:val="28"/>
          <w:szCs w:val="28"/>
        </w:rPr>
        <w:t>1) Вавилонский царь, при котором использовали цветное кодирование при контроле продукции.</w:t>
      </w:r>
    </w:p>
    <w:p w14:paraId="5972D1DE" w14:textId="77777777" w:rsidR="007343AD" w:rsidRDefault="007343AD" w:rsidP="007343AD">
      <w:pPr>
        <w:pStyle w:val="a3"/>
        <w:spacing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14:paraId="24EA18C0" w14:textId="77777777" w:rsidR="007343AD" w:rsidRPr="005800CB" w:rsidRDefault="007343AD" w:rsidP="007343AD">
      <w:pPr>
        <w:pStyle w:val="a3"/>
        <w:spacing w:line="276" w:lineRule="auto"/>
        <w:ind w:left="1080"/>
        <w:jc w:val="both"/>
        <w:rPr>
          <w:rFonts w:ascii="Arial" w:hAnsi="Arial" w:cs="Arial"/>
          <w:bCs/>
          <w:sz w:val="28"/>
          <w:szCs w:val="28"/>
        </w:rPr>
      </w:pPr>
    </w:p>
    <w:p w14:paraId="43C45531" w14:textId="77777777" w:rsidR="007343AD" w:rsidRPr="005800CB" w:rsidRDefault="007343AD" w:rsidP="007343AD">
      <w:pPr>
        <w:widowControl/>
        <w:tabs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800CB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89D5842" wp14:editId="674F88DB">
            <wp:extent cx="5937885" cy="4925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511AA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038390EF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695BE30F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0522A62C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1D4D92CB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4405410D" w14:textId="77777777" w:rsidR="007343AD" w:rsidRPr="005800CB" w:rsidRDefault="007343AD" w:rsidP="007343AD">
      <w:pPr>
        <w:rPr>
          <w:rFonts w:ascii="Arial" w:hAnsi="Arial" w:cs="Arial"/>
          <w:sz w:val="28"/>
          <w:szCs w:val="28"/>
        </w:rPr>
      </w:pPr>
    </w:p>
    <w:p w14:paraId="277FB805" w14:textId="62ED437A" w:rsidR="00835B64" w:rsidRPr="00F964E1" w:rsidRDefault="00835B64" w:rsidP="007343AD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41DF0A80" w14:textId="43429721" w:rsidR="004D239F" w:rsidRPr="00F964E1" w:rsidRDefault="004D239F" w:rsidP="004D239F">
      <w:pPr>
        <w:rPr>
          <w:rFonts w:ascii="Arial" w:hAnsi="Arial" w:cs="Arial"/>
          <w:sz w:val="28"/>
          <w:szCs w:val="28"/>
        </w:rPr>
      </w:pPr>
    </w:p>
    <w:p w14:paraId="1AC8768F" w14:textId="17790E0A" w:rsidR="00835B64" w:rsidRPr="00F964E1" w:rsidRDefault="00835B64" w:rsidP="004D239F">
      <w:pPr>
        <w:rPr>
          <w:rFonts w:ascii="Arial" w:hAnsi="Arial" w:cs="Arial"/>
          <w:sz w:val="28"/>
          <w:szCs w:val="28"/>
        </w:rPr>
      </w:pPr>
    </w:p>
    <w:p w14:paraId="1A1C510E" w14:textId="473212CD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67081C03" w14:textId="3D277B41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2EB03020" w14:textId="3833085A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18D43E89" w14:textId="216FDF72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5BDBCB70" w14:textId="1A187C47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38647B8C" w14:textId="01E475D7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348973A0" w14:textId="182595A6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74EAC796" w14:textId="6DF7ADDD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51D5F889" w14:textId="18AC8659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2DAAD15C" w14:textId="0D2E85C6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4CCEBE1E" w14:textId="32605FCA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36478886" w14:textId="714D42BC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3C062021" w14:textId="520B7950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1D39DE69" w14:textId="50162EA5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7E085B3C" w14:textId="21A11133" w:rsidR="00835B64" w:rsidRPr="00F964E1" w:rsidRDefault="00835B64" w:rsidP="00835B64">
      <w:pPr>
        <w:rPr>
          <w:rFonts w:ascii="Arial" w:hAnsi="Arial" w:cs="Arial"/>
          <w:sz w:val="28"/>
          <w:szCs w:val="28"/>
        </w:rPr>
      </w:pPr>
    </w:p>
    <w:p w14:paraId="53466C18" w14:textId="77777777" w:rsidR="00835B64" w:rsidRPr="00835B64" w:rsidRDefault="00835B64" w:rsidP="00835B64">
      <w:pPr>
        <w:ind w:left="720"/>
        <w:rPr>
          <w:rFonts w:ascii="Arial" w:hAnsi="Arial" w:cs="Arial"/>
          <w:sz w:val="28"/>
          <w:szCs w:val="28"/>
        </w:rPr>
      </w:pPr>
    </w:p>
    <w:sectPr w:rsidR="00835B64" w:rsidRPr="0083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018"/>
    <w:multiLevelType w:val="hybridMultilevel"/>
    <w:tmpl w:val="700E25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746F5"/>
    <w:multiLevelType w:val="hybridMultilevel"/>
    <w:tmpl w:val="015E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62E4E"/>
    <w:multiLevelType w:val="hybridMultilevel"/>
    <w:tmpl w:val="BCEC3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B0B40"/>
    <w:multiLevelType w:val="hybridMultilevel"/>
    <w:tmpl w:val="1876B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D2B4F"/>
    <w:multiLevelType w:val="hybridMultilevel"/>
    <w:tmpl w:val="BBB8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71224"/>
    <w:multiLevelType w:val="hybridMultilevel"/>
    <w:tmpl w:val="3F96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44615"/>
    <w:multiLevelType w:val="hybridMultilevel"/>
    <w:tmpl w:val="9F201C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CD0F52"/>
    <w:multiLevelType w:val="hybridMultilevel"/>
    <w:tmpl w:val="DCBA7B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FF3E50"/>
    <w:multiLevelType w:val="hybridMultilevel"/>
    <w:tmpl w:val="6F988666"/>
    <w:lvl w:ilvl="0" w:tplc="6408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01325"/>
    <w:multiLevelType w:val="hybridMultilevel"/>
    <w:tmpl w:val="9C5C063A"/>
    <w:lvl w:ilvl="0" w:tplc="2E40933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34DF5"/>
    <w:multiLevelType w:val="hybridMultilevel"/>
    <w:tmpl w:val="FB30E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09F"/>
    <w:multiLevelType w:val="hybridMultilevel"/>
    <w:tmpl w:val="E3F4A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D790E"/>
    <w:multiLevelType w:val="hybridMultilevel"/>
    <w:tmpl w:val="C308C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86EF2"/>
    <w:multiLevelType w:val="hybridMultilevel"/>
    <w:tmpl w:val="215ACE4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BD361A"/>
    <w:multiLevelType w:val="hybridMultilevel"/>
    <w:tmpl w:val="9FD42D4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3C49EA"/>
    <w:multiLevelType w:val="hybridMultilevel"/>
    <w:tmpl w:val="BE32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61DE4"/>
    <w:multiLevelType w:val="hybridMultilevel"/>
    <w:tmpl w:val="8564D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64F26"/>
    <w:multiLevelType w:val="hybridMultilevel"/>
    <w:tmpl w:val="28A0D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34D8B"/>
    <w:multiLevelType w:val="hybridMultilevel"/>
    <w:tmpl w:val="4A82D5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7"/>
  </w:num>
  <w:num w:numId="5">
    <w:abstractNumId w:val="14"/>
  </w:num>
  <w:num w:numId="6">
    <w:abstractNumId w:val="0"/>
  </w:num>
  <w:num w:numId="7">
    <w:abstractNumId w:val="18"/>
  </w:num>
  <w:num w:numId="8">
    <w:abstractNumId w:val="6"/>
  </w:num>
  <w:num w:numId="9">
    <w:abstractNumId w:val="3"/>
  </w:num>
  <w:num w:numId="10">
    <w:abstractNumId w:val="11"/>
  </w:num>
  <w:num w:numId="11">
    <w:abstractNumId w:val="16"/>
  </w:num>
  <w:num w:numId="12">
    <w:abstractNumId w:val="17"/>
  </w:num>
  <w:num w:numId="13">
    <w:abstractNumId w:val="2"/>
  </w:num>
  <w:num w:numId="14">
    <w:abstractNumId w:val="1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3"/>
    <w:rsid w:val="001B20D5"/>
    <w:rsid w:val="0027524C"/>
    <w:rsid w:val="004D239F"/>
    <w:rsid w:val="007343AD"/>
    <w:rsid w:val="00835B64"/>
    <w:rsid w:val="00A069E3"/>
    <w:rsid w:val="00CE1D0C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9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24C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9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24C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6</cp:revision>
  <dcterms:created xsi:type="dcterms:W3CDTF">2021-01-17T09:51:00Z</dcterms:created>
  <dcterms:modified xsi:type="dcterms:W3CDTF">2021-01-18T12:59:00Z</dcterms:modified>
</cp:coreProperties>
</file>